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42297" w14:textId="77777777" w:rsidR="00EE6EBD" w:rsidRDefault="00EE6EBD">
      <w:pPr>
        <w:pStyle w:val="Title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8"/>
        <w:gridCol w:w="4608"/>
      </w:tblGrid>
      <w:tr w:rsidR="00F34857" w:rsidRPr="00D852E0" w14:paraId="7C9909F1" w14:textId="77777777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854" w14:textId="77777777" w:rsidR="00F34857" w:rsidRDefault="00F34857" w:rsidP="002B0189">
            <w:pPr>
              <w:pStyle w:val="Title"/>
              <w:rPr>
                <w:noProof/>
              </w:rPr>
            </w:pPr>
          </w:p>
          <w:p w14:paraId="0750A088" w14:textId="167FE508" w:rsidR="00F34857" w:rsidRDefault="000E18CC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77775000" wp14:editId="35E11218">
                  <wp:extent cx="2228850" cy="15494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B35DB" w14:textId="77777777" w:rsidR="00F34857" w:rsidRDefault="00F34857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219" w14:textId="77777777" w:rsidR="00F34857" w:rsidRDefault="00F3485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28FD4CE6" w14:textId="77777777" w:rsidR="00F34857" w:rsidRDefault="00F3485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187BE6A7" w14:textId="77777777" w:rsidR="00F34857" w:rsidRDefault="00F34857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Trustee </w:t>
            </w:r>
            <w:r w:rsidRPr="00390A2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Candidate</w:t>
            </w: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14:paraId="644C5900" w14:textId="77777777" w:rsidR="00F34857" w:rsidRPr="00E56D94" w:rsidRDefault="00F34857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Resume </w:t>
            </w: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Form </w:t>
            </w:r>
          </w:p>
          <w:p w14:paraId="5FFF4803" w14:textId="77777777" w:rsidR="00F34857" w:rsidRDefault="00F34857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14:paraId="5F7A9452" w14:textId="77777777" w:rsidR="00F34857" w:rsidRPr="00E56D94" w:rsidRDefault="00F34857" w:rsidP="002B0189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</w:p>
        </w:tc>
      </w:tr>
      <w:tr w:rsidR="00F34857" w:rsidRPr="00D852E0" w14:paraId="4CFCB935" w14:textId="77777777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161F61EF" w14:textId="77777777" w:rsidR="00F34857" w:rsidRPr="009B3985" w:rsidRDefault="00F34857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14:paraId="165A069D" w14:textId="77777777" w:rsidR="00F34857" w:rsidRDefault="00F3485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328"/>
        <w:gridCol w:w="472"/>
        <w:gridCol w:w="265"/>
        <w:gridCol w:w="2113"/>
        <w:gridCol w:w="308"/>
        <w:gridCol w:w="1531"/>
        <w:gridCol w:w="23"/>
        <w:gridCol w:w="697"/>
        <w:gridCol w:w="2381"/>
      </w:tblGrid>
      <w:tr w:rsidR="00F25C1E" w:rsidRPr="00D852E0" w14:paraId="58665434" w14:textId="77777777" w:rsidTr="00F34857">
        <w:tc>
          <w:tcPr>
            <w:tcW w:w="9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6BC7F24" w14:textId="77777777" w:rsidR="00F25C1E" w:rsidRDefault="00F25C1E" w:rsidP="00F25C1E">
            <w:pPr>
              <w:pStyle w:val="Title"/>
              <w:tabs>
                <w:tab w:val="left" w:pos="8661"/>
              </w:tabs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Personal Information</w:t>
            </w:r>
            <w:r>
              <w:rPr>
                <w:rFonts w:ascii="Franklin Gothic Book" w:hAnsi="Franklin Gothic Book"/>
                <w:b w:val="0"/>
              </w:rPr>
              <w:tab/>
            </w:r>
          </w:p>
        </w:tc>
      </w:tr>
      <w:tr w:rsidR="00F25C1E" w:rsidRPr="00D852E0" w14:paraId="7B35D806" w14:textId="77777777" w:rsidTr="00F76E91">
        <w:tc>
          <w:tcPr>
            <w:tcW w:w="1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DB5" w14:textId="77777777" w:rsidR="00F25C1E" w:rsidRPr="00D852E0" w:rsidRDefault="00F25C1E" w:rsidP="00F25C1E">
            <w:pPr>
              <w:pStyle w:val="Title"/>
              <w:jc w:val="both"/>
              <w:rPr>
                <w:rFonts w:ascii="Franklin Gothic Book" w:hAnsi="Franklin Gothic Book"/>
                <w:b w:val="0"/>
              </w:rPr>
            </w:pPr>
            <w:r w:rsidRPr="00D852E0">
              <w:rPr>
                <w:rFonts w:ascii="Franklin Gothic Book" w:hAnsi="Franklin Gothic Book"/>
                <w:b w:val="0"/>
              </w:rPr>
              <w:t>Name:</w:t>
            </w:r>
          </w:p>
        </w:tc>
        <w:tc>
          <w:tcPr>
            <w:tcW w:w="4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3B65" w14:textId="77777777" w:rsidR="00F25C1E" w:rsidRPr="00D852E0" w:rsidRDefault="00F25C1E" w:rsidP="00F25C1E">
            <w:pPr>
              <w:pStyle w:val="Title"/>
              <w:tabs>
                <w:tab w:val="center" w:pos="1939"/>
                <w:tab w:val="right" w:pos="3879"/>
              </w:tabs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6815" w14:textId="77777777" w:rsidR="00F25C1E" w:rsidRPr="00D852E0" w:rsidRDefault="00F25C1E" w:rsidP="00B54758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D852E0" w14:paraId="72D3BB0C" w14:textId="77777777" w:rsidTr="00F76E91">
        <w:trPr>
          <w:trHeight w:val="243"/>
        </w:trPr>
        <w:tc>
          <w:tcPr>
            <w:tcW w:w="178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B658" w14:textId="29982D13" w:rsidR="00F25C1E" w:rsidRPr="00BF4D94" w:rsidRDefault="00BF4D94" w:rsidP="00BF4D94">
            <w:pPr>
              <w:pStyle w:val="Title"/>
              <w:jc w:val="left"/>
              <w:rPr>
                <w:rFonts w:ascii="Franklin Gothic Book" w:hAnsi="Franklin Gothic Book"/>
                <w:b w:val="0"/>
                <w:bCs/>
              </w:rPr>
            </w:pPr>
            <w:r w:rsidRPr="00BF4D94">
              <w:rPr>
                <w:rFonts w:ascii="Franklin Gothic Book" w:hAnsi="Franklin Gothic Book"/>
                <w:b w:val="0"/>
                <w:bCs/>
              </w:rPr>
              <w:t>Address:</w:t>
            </w:r>
          </w:p>
        </w:tc>
        <w:tc>
          <w:tcPr>
            <w:tcW w:w="47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18F8" w14:textId="77777777" w:rsidR="00F25C1E" w:rsidRPr="00D852E0" w:rsidRDefault="00F25C1E">
            <w:pPr>
              <w:pStyle w:val="Title"/>
              <w:rPr>
                <w:rFonts w:ascii="Franklin Gothic Book" w:hAnsi="Franklin Gothic Book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B79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D852E0" w14:paraId="799136F8" w14:textId="77777777" w:rsidTr="00F76E91">
        <w:trPr>
          <w:trHeight w:val="243"/>
        </w:trPr>
        <w:tc>
          <w:tcPr>
            <w:tcW w:w="178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B292" w14:textId="77777777" w:rsidR="00F25C1E" w:rsidRPr="00D852E0" w:rsidRDefault="00F25C1E">
            <w:pPr>
              <w:pStyle w:val="Title"/>
              <w:rPr>
                <w:rFonts w:ascii="Franklin Gothic Book" w:hAnsi="Franklin Gothic Book"/>
              </w:rPr>
            </w:pPr>
          </w:p>
        </w:tc>
        <w:tc>
          <w:tcPr>
            <w:tcW w:w="47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6495" w14:textId="77777777" w:rsidR="00F25C1E" w:rsidRPr="00D852E0" w:rsidRDefault="00F25C1E">
            <w:pPr>
              <w:pStyle w:val="Title"/>
              <w:rPr>
                <w:rFonts w:ascii="Franklin Gothic Book" w:hAnsi="Franklin Gothic Book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DEE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D852E0" w14:paraId="26F3B19A" w14:textId="77777777" w:rsidTr="00BF4D94">
        <w:trPr>
          <w:trHeight w:val="227"/>
        </w:trPr>
        <w:tc>
          <w:tcPr>
            <w:tcW w:w="178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BB2F" w14:textId="77777777" w:rsidR="00F25C1E" w:rsidRPr="00D852E0" w:rsidRDefault="00F25C1E">
            <w:pPr>
              <w:pStyle w:val="Title"/>
              <w:rPr>
                <w:rFonts w:ascii="Franklin Gothic Book" w:hAnsi="Franklin Gothic Book"/>
              </w:rPr>
            </w:pPr>
          </w:p>
        </w:tc>
        <w:tc>
          <w:tcPr>
            <w:tcW w:w="47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D3E9" w14:textId="77777777" w:rsidR="00F25C1E" w:rsidRPr="00D852E0" w:rsidRDefault="00F25C1E">
            <w:pPr>
              <w:pStyle w:val="Title"/>
              <w:rPr>
                <w:rFonts w:ascii="Franklin Gothic Book" w:hAnsi="Franklin Gothic Book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9AE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14:paraId="77DACACA" w14:textId="77777777" w:rsidTr="00716200">
        <w:trPr>
          <w:trHeight w:val="112"/>
        </w:trPr>
        <w:tc>
          <w:tcPr>
            <w:tcW w:w="178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DF12F2B" w14:textId="77777777" w:rsidR="00F25C1E" w:rsidRDefault="00F25C1E" w:rsidP="00F25C1E">
            <w:pPr>
              <w:pStyle w:val="Title"/>
              <w:jc w:val="both"/>
              <w:rPr>
                <w:rFonts w:ascii="Franklin Gothic Book" w:hAnsi="Franklin Gothic Book"/>
                <w:b w:val="0"/>
              </w:rPr>
            </w:pPr>
            <w:r w:rsidRPr="00D852E0">
              <w:rPr>
                <w:rFonts w:ascii="Franklin Gothic Book" w:hAnsi="Franklin Gothic Book"/>
                <w:b w:val="0"/>
              </w:rPr>
              <w:t>Telephone</w:t>
            </w:r>
          </w:p>
          <w:p w14:paraId="58AB76BC" w14:textId="77777777" w:rsidR="00F25C1E" w:rsidRPr="00D852E0" w:rsidRDefault="00F25C1E" w:rsidP="00F25C1E">
            <w:pPr>
              <w:pStyle w:val="Title"/>
              <w:jc w:val="both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Number(s):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4F6FCB6" w14:textId="77777777" w:rsidR="00F25C1E" w:rsidRPr="00ED3DC0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auto"/>
          </w:tcPr>
          <w:p w14:paraId="5249B9F8" w14:textId="77777777" w:rsidR="00F25C1E" w:rsidRDefault="00F25C1E" w:rsidP="00F25C1E">
            <w:pPr>
              <w:pStyle w:val="Title"/>
              <w:jc w:val="left"/>
            </w:pPr>
            <w:r>
              <w:rPr>
                <w:rFonts w:ascii="Franklin Gothic Book" w:hAnsi="Franklin Gothic Book"/>
                <w:b w:val="0"/>
              </w:rPr>
              <w:t>Email 1: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</w:tcBorders>
          </w:tcPr>
          <w:p w14:paraId="71702F7D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14:paraId="654B8453" w14:textId="77777777" w:rsidTr="00716200">
        <w:trPr>
          <w:trHeight w:val="112"/>
        </w:trPr>
        <w:tc>
          <w:tcPr>
            <w:tcW w:w="17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FA2954E" w14:textId="77777777" w:rsidR="00F25C1E" w:rsidRPr="00D852E0" w:rsidRDefault="00F25C1E" w:rsidP="00F25C1E">
            <w:pPr>
              <w:pStyle w:val="Title"/>
              <w:jc w:val="both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31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4696CC" w14:textId="77777777" w:rsidR="00F25C1E" w:rsidRPr="00ED3DC0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1E13D233" w14:textId="77777777" w:rsidR="00F25C1E" w:rsidRDefault="00F25C1E" w:rsidP="00F25C1E">
            <w:pPr>
              <w:pStyle w:val="Title"/>
              <w:jc w:val="left"/>
            </w:pPr>
            <w:r>
              <w:rPr>
                <w:rFonts w:ascii="Franklin Gothic Book" w:hAnsi="Franklin Gothic Book"/>
                <w:b w:val="0"/>
              </w:rPr>
              <w:t>Email 2: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</w:tcPr>
          <w:p w14:paraId="7973A9F1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14:paraId="7C6C631C" w14:textId="77777777" w:rsidTr="00F34857">
        <w:trPr>
          <w:trHeight w:val="112"/>
        </w:trPr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1D205512" w14:textId="77777777" w:rsidR="00F25C1E" w:rsidRPr="00D852E0" w:rsidRDefault="00F25C1E" w:rsidP="00F25C1E">
            <w:pPr>
              <w:pStyle w:val="Title"/>
              <w:tabs>
                <w:tab w:val="left" w:pos="2134"/>
              </w:tabs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0"/>
              </w:rPr>
              <w:t>Professional Background</w:t>
            </w:r>
            <w:r>
              <w:rPr>
                <w:rFonts w:ascii="Franklin Gothic Book" w:hAnsi="Franklin Gothic Book"/>
              </w:rPr>
              <w:tab/>
            </w:r>
          </w:p>
        </w:tc>
      </w:tr>
      <w:tr w:rsidR="00F25C1E" w14:paraId="68DE1A96" w14:textId="77777777">
        <w:trPr>
          <w:trHeight w:val="112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25A0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Occupation: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6017" w14:textId="77777777" w:rsidR="00F25C1E" w:rsidRPr="00D852E0" w:rsidRDefault="00F25C1E" w:rsidP="0045496F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14:paraId="333388ED" w14:textId="77777777">
        <w:trPr>
          <w:trHeight w:val="112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CA3B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Employer:</w:t>
            </w:r>
          </w:p>
        </w:tc>
        <w:tc>
          <w:tcPr>
            <w:tcW w:w="73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F5D3" w14:textId="77777777" w:rsidR="00F25C1E" w:rsidRPr="00D852E0" w:rsidRDefault="00F25C1E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14:paraId="2DA1FEB9" w14:textId="77777777">
        <w:trPr>
          <w:trHeight w:val="112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CDE1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Education:</w:t>
            </w:r>
          </w:p>
        </w:tc>
        <w:tc>
          <w:tcPr>
            <w:tcW w:w="73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C26" w14:textId="77777777" w:rsidR="00F25C1E" w:rsidRPr="00D852E0" w:rsidRDefault="00F25C1E" w:rsidP="0034495D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:rsidRPr="00ED3DC0" w14:paraId="6BCAA4BF" w14:textId="77777777" w:rsidTr="00F34857">
        <w:trPr>
          <w:trHeight w:val="112"/>
        </w:trPr>
        <w:tc>
          <w:tcPr>
            <w:tcW w:w="957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B2B2B2"/>
          </w:tcPr>
          <w:p w14:paraId="3AB5CEC8" w14:textId="77777777" w:rsidR="00F25C1E" w:rsidRPr="00ED3DC0" w:rsidRDefault="00F21666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0"/>
              </w:rPr>
              <w:t>Finance and Investment</w:t>
            </w:r>
            <w:r w:rsidR="00F25C1E">
              <w:rPr>
                <w:rFonts w:ascii="Franklin Gothic Book" w:hAnsi="Franklin Gothic Book"/>
                <w:b w:val="0"/>
              </w:rPr>
              <w:t xml:space="preserve"> Background</w:t>
            </w:r>
          </w:p>
        </w:tc>
      </w:tr>
      <w:tr w:rsidR="00F25C1E" w:rsidRPr="00ED3DC0" w14:paraId="748B13F0" w14:textId="77777777">
        <w:trPr>
          <w:trHeight w:val="112"/>
        </w:trPr>
        <w:tc>
          <w:tcPr>
            <w:tcW w:w="2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2846" w14:textId="77777777" w:rsidR="00F25C1E" w:rsidRPr="00ED3DC0" w:rsidRDefault="00F25C1E" w:rsidP="00F21666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 xml:space="preserve">Abilities and expertise that will benefit </w:t>
            </w:r>
            <w:r w:rsidR="00F21666">
              <w:rPr>
                <w:rFonts w:ascii="Franklin Gothic Book" w:hAnsi="Franklin Gothic Book"/>
                <w:b w:val="0"/>
              </w:rPr>
              <w:t>the Foundation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ED0E" w14:textId="77777777" w:rsidR="00F25C1E" w:rsidRPr="00ED3DC0" w:rsidRDefault="00F25C1E" w:rsidP="001D331F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:rsidRPr="00ED3DC0" w14:paraId="1D102556" w14:textId="77777777" w:rsidTr="00F34857">
        <w:trPr>
          <w:trHeight w:val="112"/>
        </w:trPr>
        <w:tc>
          <w:tcPr>
            <w:tcW w:w="95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1688E6EF" w14:textId="77777777" w:rsidR="00F25C1E" w:rsidRPr="00ED3DC0" w:rsidRDefault="00F25C1E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0"/>
              </w:rPr>
              <w:t>CISV Service Record</w:t>
            </w:r>
          </w:p>
        </w:tc>
      </w:tr>
      <w:tr w:rsidR="00F25C1E" w:rsidRPr="00ED3DC0" w14:paraId="6CF8529B" w14:textId="77777777">
        <w:trPr>
          <w:trHeight w:val="112"/>
        </w:trPr>
        <w:tc>
          <w:tcPr>
            <w:tcW w:w="2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04CD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Year joined CISV: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D490" w14:textId="77777777" w:rsidR="00F25C1E" w:rsidRPr="00ED3DC0" w:rsidRDefault="00F25C1E" w:rsidP="00F25C1E">
            <w:pPr>
              <w:pStyle w:val="Title"/>
              <w:jc w:val="left"/>
              <w:rPr>
                <w:rFonts w:ascii="Franklin Gothic Book" w:hAnsi="Franklin Gothic Book"/>
              </w:rPr>
            </w:pPr>
          </w:p>
        </w:tc>
      </w:tr>
      <w:tr w:rsidR="00F25C1E" w:rsidRPr="00ED3DC0" w14:paraId="153B6D16" w14:textId="77777777">
        <w:trPr>
          <w:trHeight w:val="112"/>
        </w:trPr>
        <w:tc>
          <w:tcPr>
            <w:tcW w:w="1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85EA4A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Year(s)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9D499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Chapter/National/International</w:t>
            </w: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DE8DF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Role/Work</w:t>
            </w:r>
          </w:p>
        </w:tc>
      </w:tr>
      <w:tr w:rsidR="00F25C1E" w:rsidRPr="00ED3DC0" w14:paraId="69794E38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D48FB4" w14:textId="77777777" w:rsidR="00F25C1E" w:rsidRPr="00B14988" w:rsidRDefault="00F25C1E" w:rsidP="0045496F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9B466" w14:textId="77777777" w:rsidR="00F25C1E" w:rsidRPr="00B14988" w:rsidRDefault="00F25C1E" w:rsidP="0045496F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75E3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ED3DC0" w14:paraId="0B468F1F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BAA27E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A80C" w14:textId="77777777" w:rsidR="00F25C1E" w:rsidRPr="00B14988" w:rsidRDefault="00F25C1E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99F7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ED3DC0" w14:paraId="55911D7B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ED4B70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E3DA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8E5B5" w14:textId="77777777" w:rsidR="00F25C1E" w:rsidRPr="00B14988" w:rsidRDefault="00F25C1E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CE4321" w:rsidRPr="00ED3DC0" w14:paraId="69ACDCB8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ECCF94" w14:textId="77777777" w:rsidR="00CE4321" w:rsidRPr="00B14988" w:rsidRDefault="00CE4321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2960" w14:textId="77777777" w:rsidR="00CE4321" w:rsidRPr="00B14988" w:rsidRDefault="00CE4321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3FBBB" w14:textId="77777777" w:rsidR="00CE4321" w:rsidRPr="00B14988" w:rsidRDefault="00CE4321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0E18CC" w:rsidRPr="00ED3DC0" w14:paraId="2DE70E68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DA554B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71A68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C825" w14:textId="77777777" w:rsidR="000E18CC" w:rsidRPr="00B14988" w:rsidRDefault="000E18CC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0E18CC" w:rsidRPr="00ED3DC0" w14:paraId="044B0590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8401FD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49BD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290D5" w14:textId="77777777" w:rsidR="000E18CC" w:rsidRPr="00B14988" w:rsidRDefault="000E18CC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0E18CC" w:rsidRPr="00ED3DC0" w14:paraId="02C9D474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229209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39F7" w14:textId="77777777" w:rsidR="000E18CC" w:rsidRPr="00B14988" w:rsidRDefault="000E18CC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7246" w14:textId="77777777" w:rsidR="000E18CC" w:rsidRPr="00B14988" w:rsidRDefault="000E18CC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745219" w:rsidRPr="00ED3DC0" w14:paraId="18D32AD1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84581" w14:textId="77777777" w:rsidR="00745219" w:rsidRPr="00B14988" w:rsidRDefault="00745219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25ED" w14:textId="77777777" w:rsidR="00745219" w:rsidRPr="00B14988" w:rsidRDefault="00745219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EDA8D" w14:textId="77777777" w:rsidR="00745219" w:rsidRPr="00B14988" w:rsidRDefault="00745219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745219" w:rsidRPr="00ED3DC0" w14:paraId="74462049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3E9382" w14:textId="77777777" w:rsidR="00745219" w:rsidRPr="00B14988" w:rsidRDefault="00745219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DC38F" w14:textId="77777777" w:rsidR="00745219" w:rsidRPr="00B14988" w:rsidRDefault="00745219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41CEB" w14:textId="77777777" w:rsidR="00745219" w:rsidRPr="00B14988" w:rsidRDefault="00745219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CE4321" w:rsidRPr="00ED3DC0" w14:paraId="015BAE99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561308" w14:textId="77777777" w:rsidR="00CE4321" w:rsidRPr="00B14988" w:rsidRDefault="00CE4321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4DB3F" w14:textId="77777777" w:rsidR="00CE4321" w:rsidRPr="00B14988" w:rsidRDefault="00CE4321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BC25A" w14:textId="77777777" w:rsidR="00CE4321" w:rsidRPr="00B14988" w:rsidRDefault="00CE4321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2040C5" w:rsidRPr="00ED3DC0" w14:paraId="211F0D9C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FE3440" w14:textId="77777777" w:rsidR="002040C5" w:rsidRPr="00B14988" w:rsidRDefault="002040C5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bookmarkStart w:id="0" w:name="_GoBack"/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75A1D" w14:textId="77777777" w:rsidR="002040C5" w:rsidRPr="00B14988" w:rsidRDefault="002040C5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BC5D" w14:textId="77777777" w:rsidR="002040C5" w:rsidRPr="00B14988" w:rsidRDefault="002040C5" w:rsidP="00F204AB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bookmarkEnd w:id="0"/>
      <w:tr w:rsidR="00F25C1E" w:rsidRPr="00ED3DC0" w14:paraId="3B080338" w14:textId="77777777">
        <w:trPr>
          <w:trHeight w:val="112"/>
        </w:trPr>
        <w:tc>
          <w:tcPr>
            <w:tcW w:w="1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24D186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D35B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6FD15" w14:textId="77777777" w:rsidR="00F25C1E" w:rsidRPr="00B14988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ED3DC0" w14:paraId="17645610" w14:textId="77777777" w:rsidTr="00F34857">
        <w:trPr>
          <w:trHeight w:val="112"/>
        </w:trPr>
        <w:tc>
          <w:tcPr>
            <w:tcW w:w="9576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B2B2B2"/>
          </w:tcPr>
          <w:p w14:paraId="3D704719" w14:textId="14743E33" w:rsidR="00F25C1E" w:rsidRDefault="00F25C1E" w:rsidP="00D10839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 xml:space="preserve">In this space include a personal statement describing why you would like to serve, what makes you best for the job, and any specific platform issues that you would like the </w:t>
            </w:r>
            <w:r w:rsidR="00CE4321">
              <w:rPr>
                <w:rFonts w:ascii="Franklin Gothic Book" w:hAnsi="Franklin Gothic Book"/>
                <w:b w:val="0"/>
              </w:rPr>
              <w:t>CISV USA Board of Directors</w:t>
            </w:r>
            <w:r>
              <w:rPr>
                <w:rFonts w:ascii="Franklin Gothic Book" w:hAnsi="Franklin Gothic Book"/>
                <w:b w:val="0"/>
              </w:rPr>
              <w:t xml:space="preserve"> to be aware of as they consider </w:t>
            </w:r>
            <w:r w:rsidR="00D10839">
              <w:rPr>
                <w:rFonts w:ascii="Franklin Gothic Book" w:hAnsi="Franklin Gothic Book"/>
                <w:b w:val="0"/>
              </w:rPr>
              <w:t>your candidacy.</w:t>
            </w:r>
            <w:r>
              <w:rPr>
                <w:rFonts w:ascii="Franklin Gothic Book" w:hAnsi="Franklin Gothic Book"/>
                <w:b w:val="0"/>
              </w:rPr>
              <w:t xml:space="preserve">  Please do not exceed 300 words.</w:t>
            </w:r>
          </w:p>
        </w:tc>
      </w:tr>
      <w:tr w:rsidR="00F25C1E" w:rsidRPr="00ED3DC0" w14:paraId="429199B3" w14:textId="77777777">
        <w:trPr>
          <w:trHeight w:val="112"/>
        </w:trPr>
        <w:tc>
          <w:tcPr>
            <w:tcW w:w="9576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65E54" w14:textId="142089E5" w:rsidR="00B54758" w:rsidRDefault="00B54758" w:rsidP="00B54758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  <w:p w14:paraId="3F56CF10" w14:textId="77777777" w:rsidR="000E18CC" w:rsidRDefault="000E18CC" w:rsidP="00B54758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  <w:p w14:paraId="499DB766" w14:textId="77777777" w:rsidR="00F21666" w:rsidRDefault="00F21666" w:rsidP="00B54758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ED3DC0" w14:paraId="126CC80E" w14:textId="77777777" w:rsidTr="00F34857">
        <w:trPr>
          <w:trHeight w:val="112"/>
        </w:trPr>
        <w:tc>
          <w:tcPr>
            <w:tcW w:w="9576" w:type="dxa"/>
            <w:gridSpan w:val="10"/>
            <w:tcBorders>
              <w:right w:val="single" w:sz="4" w:space="0" w:color="auto"/>
            </w:tcBorders>
            <w:shd w:val="clear" w:color="auto" w:fill="B2B2B2"/>
          </w:tcPr>
          <w:p w14:paraId="133FD220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Signatures</w:t>
            </w:r>
          </w:p>
        </w:tc>
      </w:tr>
      <w:tr w:rsidR="00F25C1E" w:rsidRPr="00ED3DC0" w14:paraId="121BFB6E" w14:textId="77777777" w:rsidTr="00716200">
        <w:trPr>
          <w:trHeight w:val="112"/>
        </w:trPr>
        <w:tc>
          <w:tcPr>
            <w:tcW w:w="1458" w:type="dxa"/>
            <w:tcBorders>
              <w:right w:val="single" w:sz="4" w:space="0" w:color="auto"/>
            </w:tcBorders>
            <w:shd w:val="clear" w:color="auto" w:fill="auto"/>
          </w:tcPr>
          <w:p w14:paraId="72437DED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Nominee Signature:</w:t>
            </w:r>
          </w:p>
        </w:tc>
        <w:tc>
          <w:tcPr>
            <w:tcW w:w="501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242D9D2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AB1657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Date: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33850BA1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  <w:tr w:rsidR="00F25C1E" w:rsidRPr="00ED3DC0" w14:paraId="62A2C926" w14:textId="77777777" w:rsidTr="00716200">
        <w:trPr>
          <w:trHeight w:val="112"/>
        </w:trPr>
        <w:tc>
          <w:tcPr>
            <w:tcW w:w="1458" w:type="dxa"/>
            <w:tcBorders>
              <w:right w:val="single" w:sz="4" w:space="0" w:color="auto"/>
            </w:tcBorders>
            <w:shd w:val="clear" w:color="auto" w:fill="auto"/>
          </w:tcPr>
          <w:p w14:paraId="56895991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Nominator Signature:</w:t>
            </w:r>
          </w:p>
        </w:tc>
        <w:tc>
          <w:tcPr>
            <w:tcW w:w="501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3DE8C3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177FEB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  <w:r>
              <w:rPr>
                <w:rFonts w:ascii="Franklin Gothic Book" w:hAnsi="Franklin Gothic Book"/>
                <w:b w:val="0"/>
              </w:rPr>
              <w:t>Date: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1893369C" w14:textId="77777777" w:rsidR="00F25C1E" w:rsidRDefault="00F25C1E" w:rsidP="00F25C1E">
            <w:pPr>
              <w:pStyle w:val="Title"/>
              <w:jc w:val="left"/>
              <w:rPr>
                <w:rFonts w:ascii="Franklin Gothic Book" w:hAnsi="Franklin Gothic Book"/>
                <w:b w:val="0"/>
              </w:rPr>
            </w:pPr>
          </w:p>
        </w:tc>
      </w:tr>
    </w:tbl>
    <w:p w14:paraId="1A0BA5C7" w14:textId="77777777" w:rsidR="00F25C1E" w:rsidRDefault="00F25C1E">
      <w:pPr>
        <w:rPr>
          <w:rFonts w:ascii="Arial" w:hAnsi="Arial" w:cs="Arial"/>
        </w:rPr>
      </w:pPr>
    </w:p>
    <w:p w14:paraId="4BE37725" w14:textId="09327913" w:rsidR="00F25C1E" w:rsidRPr="00373C51" w:rsidRDefault="00F25C1E">
      <w:pPr>
        <w:rPr>
          <w:rFonts w:ascii="Franklin Gothic Book" w:hAnsi="Franklin Gothic Book"/>
          <w:i/>
        </w:rPr>
      </w:pPr>
      <w:r w:rsidRPr="00373C51">
        <w:rPr>
          <w:rFonts w:ascii="Franklin Gothic Book" w:hAnsi="Franklin Gothic Book"/>
          <w:i/>
        </w:rPr>
        <w:t>This</w:t>
      </w:r>
      <w:r w:rsidR="000E18CC">
        <w:rPr>
          <w:rFonts w:ascii="Franklin Gothic Book" w:hAnsi="Franklin Gothic Book"/>
          <w:i/>
        </w:rPr>
        <w:t xml:space="preserve"> completed</w:t>
      </w:r>
      <w:r w:rsidRPr="00373C51">
        <w:rPr>
          <w:rFonts w:ascii="Franklin Gothic Book" w:hAnsi="Franklin Gothic Book"/>
          <w:i/>
        </w:rPr>
        <w:t xml:space="preserve"> form must be returned to the</w:t>
      </w:r>
      <w:r>
        <w:rPr>
          <w:rFonts w:ascii="Franklin Gothic Book" w:hAnsi="Franklin Gothic Book"/>
          <w:i/>
        </w:rPr>
        <w:t xml:space="preserve"> </w:t>
      </w:r>
      <w:r w:rsidR="00CE4321">
        <w:rPr>
          <w:rFonts w:ascii="Franklin Gothic Book" w:hAnsi="Franklin Gothic Book"/>
          <w:i/>
        </w:rPr>
        <w:t>CISV USA National Office</w:t>
      </w:r>
      <w:r>
        <w:rPr>
          <w:rFonts w:ascii="Franklin Gothic Book" w:hAnsi="Franklin Gothic Book"/>
          <w:i/>
        </w:rPr>
        <w:t xml:space="preserve"> by </w:t>
      </w:r>
      <w:r w:rsidR="00EB2A9D">
        <w:rPr>
          <w:rFonts w:ascii="Franklin Gothic Book" w:hAnsi="Franklin Gothic Book"/>
          <w:i/>
        </w:rPr>
        <w:t xml:space="preserve">October </w:t>
      </w:r>
      <w:r w:rsidR="00E34059">
        <w:rPr>
          <w:rFonts w:ascii="Franklin Gothic Book" w:hAnsi="Franklin Gothic Book"/>
          <w:i/>
        </w:rPr>
        <w:t>1</w:t>
      </w:r>
      <w:r w:rsidR="00EB2A9D" w:rsidRPr="00EB2A9D">
        <w:rPr>
          <w:rFonts w:ascii="Franklin Gothic Book" w:hAnsi="Franklin Gothic Book"/>
          <w:i/>
          <w:vertAlign w:val="superscript"/>
        </w:rPr>
        <w:t>st</w:t>
      </w:r>
      <w:r w:rsidRPr="00373C51">
        <w:rPr>
          <w:rFonts w:ascii="Franklin Gothic Book" w:hAnsi="Franklin Gothic Book"/>
          <w:i/>
        </w:rPr>
        <w:t xml:space="preserve">. </w:t>
      </w:r>
    </w:p>
    <w:p w14:paraId="705E9497" w14:textId="53FB809A" w:rsidR="00F25C1E" w:rsidRPr="00373C51" w:rsidRDefault="00BF4D94" w:rsidP="002040C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="00DD08F6">
        <w:rPr>
          <w:rFonts w:ascii="Franklin Gothic Book" w:hAnsi="Franklin Gothic Book"/>
        </w:rPr>
        <w:t xml:space="preserve">-mail </w:t>
      </w:r>
      <w:r w:rsidR="00F30C8C">
        <w:rPr>
          <w:rFonts w:ascii="Franklin Gothic Book" w:hAnsi="Franklin Gothic Book"/>
        </w:rPr>
        <w:t>a signed copy</w:t>
      </w:r>
      <w:r w:rsidR="00DD08F6">
        <w:rPr>
          <w:rFonts w:ascii="Franklin Gothic Book" w:hAnsi="Franklin Gothic Book"/>
        </w:rPr>
        <w:t xml:space="preserve"> to </w:t>
      </w:r>
      <w:r w:rsidR="00CE4321">
        <w:rPr>
          <w:rFonts w:ascii="Franklin Gothic Book" w:hAnsi="Franklin Gothic Book"/>
        </w:rPr>
        <w:t>executivedirector</w:t>
      </w:r>
      <w:r w:rsidR="00DD08F6">
        <w:rPr>
          <w:rFonts w:ascii="Franklin Gothic Book" w:hAnsi="Franklin Gothic Book"/>
        </w:rPr>
        <w:t>@</w:t>
      </w:r>
      <w:r w:rsidR="00CE4321">
        <w:rPr>
          <w:rFonts w:ascii="Franklin Gothic Book" w:hAnsi="Franklin Gothic Book"/>
        </w:rPr>
        <w:t>cisvusa.org</w:t>
      </w:r>
      <w:r w:rsidR="009C3014">
        <w:rPr>
          <w:rFonts w:ascii="Franklin Gothic Book" w:hAnsi="Franklin Gothic Book"/>
        </w:rPr>
        <w:t xml:space="preserve"> </w:t>
      </w:r>
    </w:p>
    <w:sectPr w:rsidR="00F25C1E" w:rsidRPr="00373C51" w:rsidSect="00F25C1E">
      <w:footerReference w:type="default" r:id="rId8"/>
      <w:pgSz w:w="12240" w:h="15840"/>
      <w:pgMar w:top="5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9AD1" w14:textId="77777777" w:rsidR="00086227" w:rsidRDefault="00086227" w:rsidP="00E34059">
      <w:r>
        <w:separator/>
      </w:r>
    </w:p>
  </w:endnote>
  <w:endnote w:type="continuationSeparator" w:id="0">
    <w:p w14:paraId="1BA19C15" w14:textId="77777777" w:rsidR="00086227" w:rsidRDefault="00086227" w:rsidP="00E3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C226" w14:textId="77777777" w:rsidR="00E34059" w:rsidRPr="00F34857" w:rsidRDefault="00E34059" w:rsidP="00E34059">
    <w:pPr>
      <w:pStyle w:val="Footer"/>
      <w:jc w:val="center"/>
      <w:rPr>
        <w:rFonts w:ascii="Franklin Gothic Medium Cond" w:hAnsi="Franklin Gothic Medium Cond"/>
        <w:color w:val="4D4D4D"/>
        <w:sz w:val="18"/>
        <w:szCs w:val="18"/>
      </w:rPr>
    </w:pPr>
    <w:r w:rsidRPr="00F34857">
      <w:rPr>
        <w:rFonts w:ascii="Franklin Gothic Medium Cond" w:hAnsi="Franklin Gothic Medium Cond"/>
        <w:color w:val="4D4D4D"/>
        <w:sz w:val="18"/>
        <w:szCs w:val="18"/>
      </w:rPr>
      <w:t>Established in 1993 to support the educational and cultural activities of CISV USA</w:t>
    </w:r>
  </w:p>
  <w:p w14:paraId="4793F60F" w14:textId="77777777" w:rsidR="00E34059" w:rsidRDefault="00E3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5D09" w14:textId="77777777" w:rsidR="00086227" w:rsidRDefault="00086227" w:rsidP="00E34059">
      <w:r>
        <w:separator/>
      </w:r>
    </w:p>
  </w:footnote>
  <w:footnote w:type="continuationSeparator" w:id="0">
    <w:p w14:paraId="4ED119BA" w14:textId="77777777" w:rsidR="00086227" w:rsidRDefault="00086227" w:rsidP="00E3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09F"/>
    <w:multiLevelType w:val="singleLevel"/>
    <w:tmpl w:val="D214D0B8"/>
    <w:lvl w:ilvl="0">
      <w:start w:val="6"/>
      <w:numFmt w:val="upperLetter"/>
      <w:lvlText w:val="(%1)"/>
      <w:lvlJc w:val="left"/>
      <w:pPr>
        <w:tabs>
          <w:tab w:val="num" w:pos="5760"/>
        </w:tabs>
        <w:ind w:left="5760" w:hanging="4320"/>
      </w:pPr>
      <w:rPr>
        <w:rFonts w:hint="default"/>
        <w:u w:val="none"/>
      </w:rPr>
    </w:lvl>
  </w:abstractNum>
  <w:abstractNum w:abstractNumId="1" w15:restartNumberingAfterBreak="0">
    <w:nsid w:val="53BA4563"/>
    <w:multiLevelType w:val="singleLevel"/>
    <w:tmpl w:val="7552256C"/>
    <w:lvl w:ilvl="0">
      <w:start w:val="6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12"/>
    <w:rsid w:val="00086227"/>
    <w:rsid w:val="0009003A"/>
    <w:rsid w:val="000A1656"/>
    <w:rsid w:val="000E18CC"/>
    <w:rsid w:val="00135E19"/>
    <w:rsid w:val="001B25BC"/>
    <w:rsid w:val="001D0397"/>
    <w:rsid w:val="001D331F"/>
    <w:rsid w:val="001D5DC6"/>
    <w:rsid w:val="001E6D3C"/>
    <w:rsid w:val="002040C5"/>
    <w:rsid w:val="00282280"/>
    <w:rsid w:val="002D15F1"/>
    <w:rsid w:val="0034495D"/>
    <w:rsid w:val="00390A24"/>
    <w:rsid w:val="003F1D86"/>
    <w:rsid w:val="00413C3F"/>
    <w:rsid w:val="0045496F"/>
    <w:rsid w:val="004A3F55"/>
    <w:rsid w:val="004F2726"/>
    <w:rsid w:val="00591716"/>
    <w:rsid w:val="00607EB8"/>
    <w:rsid w:val="00627E63"/>
    <w:rsid w:val="006742C2"/>
    <w:rsid w:val="006D0700"/>
    <w:rsid w:val="00713C49"/>
    <w:rsid w:val="00716200"/>
    <w:rsid w:val="00745219"/>
    <w:rsid w:val="007843C3"/>
    <w:rsid w:val="00833512"/>
    <w:rsid w:val="00843229"/>
    <w:rsid w:val="009C3014"/>
    <w:rsid w:val="00A14468"/>
    <w:rsid w:val="00A1612E"/>
    <w:rsid w:val="00A23B34"/>
    <w:rsid w:val="00A52F60"/>
    <w:rsid w:val="00AC1B42"/>
    <w:rsid w:val="00AD359C"/>
    <w:rsid w:val="00B54758"/>
    <w:rsid w:val="00BB48CE"/>
    <w:rsid w:val="00BF4D94"/>
    <w:rsid w:val="00C66318"/>
    <w:rsid w:val="00CE4321"/>
    <w:rsid w:val="00D10839"/>
    <w:rsid w:val="00D25976"/>
    <w:rsid w:val="00DD08F6"/>
    <w:rsid w:val="00E22503"/>
    <w:rsid w:val="00E34059"/>
    <w:rsid w:val="00E67EE0"/>
    <w:rsid w:val="00EB2A9D"/>
    <w:rsid w:val="00EB3CDC"/>
    <w:rsid w:val="00ED4DA6"/>
    <w:rsid w:val="00EE6EBD"/>
    <w:rsid w:val="00EE7A85"/>
    <w:rsid w:val="00F204AB"/>
    <w:rsid w:val="00F21666"/>
    <w:rsid w:val="00F25C1E"/>
    <w:rsid w:val="00F30C8C"/>
    <w:rsid w:val="00F34857"/>
    <w:rsid w:val="00F479DD"/>
    <w:rsid w:val="00F76E91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350A8"/>
  <w15:docId w15:val="{B32BF68F-211F-47E4-8375-A96F6BB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B3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3CDC"/>
    <w:pPr>
      <w:jc w:val="center"/>
    </w:pPr>
    <w:rPr>
      <w:b/>
    </w:rPr>
  </w:style>
  <w:style w:type="paragraph" w:styleId="BalloonText">
    <w:name w:val="Balloon Text"/>
    <w:basedOn w:val="Normal"/>
    <w:semiHidden/>
    <w:rsid w:val="00650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7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2D15F1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E34059"/>
    <w:rPr>
      <w:b/>
    </w:rPr>
  </w:style>
  <w:style w:type="paragraph" w:styleId="Header">
    <w:name w:val="header"/>
    <w:basedOn w:val="Normal"/>
    <w:link w:val="HeaderChar"/>
    <w:rsid w:val="00E3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059"/>
  </w:style>
  <w:style w:type="paragraph" w:styleId="Footer">
    <w:name w:val="footer"/>
    <w:basedOn w:val="Normal"/>
    <w:link w:val="FooterChar"/>
    <w:uiPriority w:val="99"/>
    <w:rsid w:val="00E3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CISV, Inc. (USA Association)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Susan Y. Brogden</dc:creator>
  <cp:lastModifiedBy>Jane Van Fleet</cp:lastModifiedBy>
  <cp:revision>7</cp:revision>
  <cp:lastPrinted>2013-10-02T21:32:00Z</cp:lastPrinted>
  <dcterms:created xsi:type="dcterms:W3CDTF">2019-09-19T22:15:00Z</dcterms:created>
  <dcterms:modified xsi:type="dcterms:W3CDTF">2019-09-23T19:17:00Z</dcterms:modified>
</cp:coreProperties>
</file>